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12458" w14:textId="555AE261" w:rsidR="00B52073" w:rsidRPr="001A03CB" w:rsidRDefault="00B52073" w:rsidP="007D0AAB">
      <w:pPr>
        <w:adjustRightInd/>
        <w:spacing w:line="474" w:lineRule="exact"/>
        <w:jc w:val="center"/>
        <w:rPr>
          <w:b/>
          <w:bCs/>
          <w:spacing w:val="2"/>
        </w:rPr>
      </w:pPr>
      <w:r w:rsidRPr="001A03CB">
        <w:rPr>
          <w:rFonts w:hint="eastAsia"/>
          <w:b/>
          <w:bCs/>
          <w:spacing w:val="2"/>
        </w:rPr>
        <w:t>令和２年度全国高等学校総合体育大会第</w:t>
      </w:r>
      <w:r w:rsidRPr="001A03CB">
        <w:rPr>
          <w:b/>
          <w:bCs/>
          <w:spacing w:val="2"/>
        </w:rPr>
        <w:t>70</w:t>
      </w:r>
      <w:r w:rsidRPr="001A03CB">
        <w:rPr>
          <w:rFonts w:hint="eastAsia"/>
          <w:b/>
          <w:bCs/>
          <w:spacing w:val="2"/>
        </w:rPr>
        <w:t>回全国高等学校</w:t>
      </w:r>
    </w:p>
    <w:p w14:paraId="59EC0EF9" w14:textId="77777777" w:rsidR="00B52073" w:rsidRPr="001A03CB" w:rsidRDefault="00B52073" w:rsidP="00B52073">
      <w:pPr>
        <w:adjustRightInd/>
        <w:spacing w:line="474" w:lineRule="exact"/>
        <w:ind w:firstLineChars="100" w:firstLine="219"/>
        <w:jc w:val="center"/>
        <w:rPr>
          <w:b/>
          <w:bCs/>
          <w:spacing w:val="2"/>
        </w:rPr>
      </w:pPr>
      <w:r w:rsidRPr="001A03CB">
        <w:rPr>
          <w:rFonts w:hint="eastAsia"/>
          <w:b/>
          <w:bCs/>
          <w:spacing w:val="2"/>
        </w:rPr>
        <w:t>スケート競技・アイスホッケー競技選手権大会</w:t>
      </w:r>
    </w:p>
    <w:p w14:paraId="4034E10D" w14:textId="020E13EB" w:rsidR="00AB4496" w:rsidRPr="001A03CB" w:rsidRDefault="00675A6E" w:rsidP="00B52073">
      <w:pPr>
        <w:adjustRightInd/>
        <w:spacing w:line="474" w:lineRule="exact"/>
        <w:ind w:firstLineChars="100" w:firstLine="249"/>
        <w:jc w:val="center"/>
        <w:rPr>
          <w:rFonts w:ascii="ＭＳ 明朝" w:cs="Times New Roman"/>
          <w:spacing w:val="2"/>
          <w:sz w:val="18"/>
          <w:szCs w:val="18"/>
        </w:rPr>
      </w:pPr>
      <w:r w:rsidRPr="001A03CB">
        <w:rPr>
          <w:rFonts w:hint="eastAsia"/>
          <w:b/>
          <w:bCs/>
          <w:spacing w:val="2"/>
          <w:sz w:val="24"/>
          <w:szCs w:val="24"/>
        </w:rPr>
        <w:t>■</w:t>
      </w:r>
      <w:r w:rsidR="00411664" w:rsidRPr="001A03CB">
        <w:rPr>
          <w:rFonts w:hint="eastAsia"/>
          <w:b/>
          <w:bCs/>
          <w:spacing w:val="2"/>
          <w:sz w:val="24"/>
          <w:szCs w:val="24"/>
        </w:rPr>
        <w:t>取材</w:t>
      </w:r>
      <w:r w:rsidR="00F57346" w:rsidRPr="001A03CB">
        <w:rPr>
          <w:rFonts w:hint="eastAsia"/>
          <w:b/>
          <w:bCs/>
          <w:spacing w:val="2"/>
          <w:sz w:val="24"/>
          <w:szCs w:val="24"/>
        </w:rPr>
        <w:t>等に</w:t>
      </w:r>
      <w:r w:rsidR="00047375" w:rsidRPr="001A03CB">
        <w:rPr>
          <w:rFonts w:hint="eastAsia"/>
          <w:b/>
          <w:bCs/>
          <w:spacing w:val="2"/>
          <w:sz w:val="24"/>
          <w:szCs w:val="24"/>
        </w:rPr>
        <w:t>関する</w:t>
      </w:r>
      <w:r w:rsidR="00D33170" w:rsidRPr="001A03CB">
        <w:rPr>
          <w:rFonts w:hint="eastAsia"/>
          <w:b/>
          <w:bCs/>
          <w:spacing w:val="2"/>
          <w:sz w:val="24"/>
          <w:szCs w:val="24"/>
        </w:rPr>
        <w:t>注意</w:t>
      </w:r>
      <w:r w:rsidR="00AB4496" w:rsidRPr="001A03CB">
        <w:rPr>
          <w:rFonts w:hint="eastAsia"/>
          <w:b/>
          <w:bCs/>
          <w:spacing w:val="2"/>
          <w:sz w:val="24"/>
          <w:szCs w:val="24"/>
        </w:rPr>
        <w:t>事項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797"/>
      </w:tblGrid>
      <w:tr w:rsidR="00AB4496" w14:paraId="5571D22A" w14:textId="77777777" w:rsidTr="007D0AAB">
        <w:trPr>
          <w:trHeight w:val="345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7AA807F" w14:textId="77777777" w:rsidR="00AB4496" w:rsidRDefault="00AB4496" w:rsidP="00AB4496">
            <w:pPr>
              <w:suppressAutoHyphens/>
              <w:kinsoku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区　　　　　分</w:t>
            </w:r>
          </w:p>
        </w:tc>
        <w:tc>
          <w:tcPr>
            <w:tcW w:w="77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3105AA1" w14:textId="77777777" w:rsidR="00AB4496" w:rsidRDefault="00411664" w:rsidP="00411664">
            <w:pPr>
              <w:suppressAutoHyphens/>
              <w:kinsoku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連　絡　事　項</w:t>
            </w:r>
          </w:p>
        </w:tc>
      </w:tr>
      <w:tr w:rsidR="00AB4496" w:rsidRPr="00756D0F" w14:paraId="38645528" w14:textId="77777777" w:rsidTr="009646EC"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A9882E2" w14:textId="77777777" w:rsidR="00AB4496" w:rsidRDefault="00AB4496" w:rsidP="00AB4496">
            <w:pPr>
              <w:suppressAutoHyphens/>
              <w:kinsoku w:val="0"/>
              <w:autoSpaceDE w:val="0"/>
              <w:autoSpaceDN w:val="0"/>
              <w:spacing w:line="38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取材記者</w:t>
            </w:r>
          </w:p>
          <w:p w14:paraId="17E1C19D" w14:textId="77777777" w:rsidR="00AB4496" w:rsidRDefault="00AB4496" w:rsidP="00AB4496">
            <w:pPr>
              <w:suppressAutoHyphens/>
              <w:kinsoku w:val="0"/>
              <w:autoSpaceDE w:val="0"/>
              <w:autoSpaceDN w:val="0"/>
              <w:spacing w:line="38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color w:val="auto"/>
              </w:rPr>
              <w:t>カメラマン</w:t>
            </w:r>
          </w:p>
        </w:tc>
        <w:tc>
          <w:tcPr>
            <w:tcW w:w="77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ACD6FA3" w14:textId="5013A3D0" w:rsidR="00AB4496" w:rsidRPr="007D0AAB" w:rsidRDefault="00AB4496" w:rsidP="003113F1">
            <w:pPr>
              <w:suppressAutoHyphens/>
              <w:kinsoku w:val="0"/>
              <w:autoSpaceDE w:val="0"/>
              <w:autoSpaceDN w:val="0"/>
              <w:spacing w:line="384" w:lineRule="exact"/>
              <w:ind w:left="428" w:hangingChars="200" w:hanging="428"/>
              <w:rPr>
                <w:rFonts w:ascii="ＭＳ 明朝" w:cs="Times New Roman"/>
                <w:spacing w:val="2"/>
              </w:rPr>
            </w:pPr>
            <w:r w:rsidRPr="007D0AAB">
              <w:rPr>
                <w:rFonts w:hint="eastAsia"/>
              </w:rPr>
              <w:t xml:space="preserve">１　</w:t>
            </w:r>
            <w:r w:rsidR="00B52073" w:rsidRPr="007D0AAB">
              <w:rPr>
                <w:rFonts w:hint="eastAsia"/>
              </w:rPr>
              <w:t>会場本部、</w:t>
            </w:r>
            <w:r w:rsidR="00D33170" w:rsidRPr="007D0AAB">
              <w:rPr>
                <w:rFonts w:hint="eastAsia"/>
              </w:rPr>
              <w:t>競技本部、</w:t>
            </w:r>
            <w:r w:rsidRPr="007D0AAB">
              <w:rPr>
                <w:rFonts w:hint="eastAsia"/>
              </w:rPr>
              <w:t>レフェリー控室、オフィシャル席、選手ベンチ、選手控室への立ち入りは禁止です。</w:t>
            </w:r>
          </w:p>
          <w:p w14:paraId="4640A49E" w14:textId="77777777" w:rsidR="00AB4496" w:rsidRPr="007D0AAB" w:rsidRDefault="00AB4496" w:rsidP="00AB4496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="428" w:hangingChars="200" w:hanging="428"/>
              <w:jc w:val="left"/>
              <w:rPr>
                <w:rFonts w:ascii="ＭＳ 明朝" w:cs="Times New Roman"/>
                <w:spacing w:val="2"/>
              </w:rPr>
            </w:pPr>
            <w:r w:rsidRPr="007D0AAB">
              <w:rPr>
                <w:rFonts w:hint="eastAsia"/>
              </w:rPr>
              <w:t>２　撮影ゾーン内での場所取り等はご遠慮ください。各社譲り合ってご利用ください。</w:t>
            </w:r>
          </w:p>
          <w:p w14:paraId="38F82A86" w14:textId="77777777" w:rsidR="00AB4496" w:rsidRPr="007D0AAB" w:rsidRDefault="00AB4496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</w:pPr>
            <w:r w:rsidRPr="007D0AAB">
              <w:rPr>
                <w:rFonts w:hint="eastAsia"/>
              </w:rPr>
              <w:t>３　競技中のフラッシュ・ストロボの使用はしないでください。</w:t>
            </w:r>
          </w:p>
          <w:p w14:paraId="23842A74" w14:textId="77777777" w:rsidR="00AB4496" w:rsidRPr="007D0AAB" w:rsidRDefault="003113F1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2"/>
              </w:rPr>
            </w:pPr>
            <w:r w:rsidRPr="007D0AAB">
              <w:rPr>
                <w:rFonts w:ascii="ＭＳ 明朝" w:cs="Times New Roman" w:hint="eastAsia"/>
                <w:spacing w:val="2"/>
              </w:rPr>
              <w:t>４　式典の際は係員の指示に従ってください。</w:t>
            </w:r>
          </w:p>
          <w:p w14:paraId="205D5A77" w14:textId="61695F75" w:rsidR="00906C45" w:rsidRDefault="00906C45" w:rsidP="00635335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="436" w:hangingChars="200" w:hanging="436"/>
              <w:jc w:val="left"/>
              <w:rPr>
                <w:rFonts w:ascii="ＭＳ 明朝" w:cs="Times New Roman"/>
                <w:spacing w:val="2"/>
              </w:rPr>
            </w:pPr>
            <w:r w:rsidRPr="007D0AAB">
              <w:rPr>
                <w:rFonts w:ascii="ＭＳ 明朝" w:cs="Times New Roman" w:hint="eastAsia"/>
                <w:spacing w:val="2"/>
              </w:rPr>
              <w:t>５　実行委員会</w:t>
            </w:r>
            <w:r w:rsidR="00635335" w:rsidRPr="007D0AAB">
              <w:rPr>
                <w:rFonts w:ascii="ＭＳ 明朝" w:cs="Times New Roman" w:hint="eastAsia"/>
                <w:spacing w:val="2"/>
              </w:rPr>
              <w:t>関係者が写真撮影に入りますので、撮影等ご配慮</w:t>
            </w:r>
            <w:r w:rsidR="00756D0F" w:rsidRPr="007D0AAB">
              <w:rPr>
                <w:rFonts w:ascii="ＭＳ 明朝" w:cs="Times New Roman" w:hint="eastAsia"/>
                <w:spacing w:val="2"/>
              </w:rPr>
              <w:t>ください。</w:t>
            </w:r>
          </w:p>
        </w:tc>
      </w:tr>
      <w:tr w:rsidR="00AB4496" w14:paraId="3AD85BD4" w14:textId="77777777" w:rsidTr="007D0AAB">
        <w:trPr>
          <w:trHeight w:val="616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C23B5C5" w14:textId="77777777" w:rsidR="00AB4496" w:rsidRDefault="00AB4496" w:rsidP="00047375">
            <w:pPr>
              <w:suppressAutoHyphens/>
              <w:kinsoku w:val="0"/>
              <w:autoSpaceDE w:val="0"/>
              <w:autoSpaceDN w:val="0"/>
              <w:spacing w:line="384" w:lineRule="atLeast"/>
              <w:ind w:firstLineChars="100" w:firstLine="214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color w:val="auto"/>
              </w:rPr>
              <w:t>記録・成績の</w:t>
            </w:r>
          </w:p>
          <w:p w14:paraId="01014965" w14:textId="77777777" w:rsidR="00AB4496" w:rsidRDefault="00AB4496" w:rsidP="00047375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ind w:firstLineChars="100" w:firstLine="214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配布方法</w:t>
            </w:r>
          </w:p>
        </w:tc>
        <w:tc>
          <w:tcPr>
            <w:tcW w:w="77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96960DD" w14:textId="77777777" w:rsidR="00AB4496" w:rsidRDefault="00AB449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試合結果</w:t>
            </w:r>
            <w:r w:rsidR="003113F1">
              <w:rPr>
                <w:rFonts w:hint="eastAsia"/>
              </w:rPr>
              <w:t>は記録速報板に掲示</w:t>
            </w:r>
            <w:r>
              <w:rPr>
                <w:rFonts w:hint="eastAsia"/>
              </w:rPr>
              <w:t>します。</w:t>
            </w:r>
          </w:p>
          <w:p w14:paraId="4AB5C877" w14:textId="77777777" w:rsidR="00AB4496" w:rsidRPr="003113F1" w:rsidRDefault="004C640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</w:pPr>
            <w:r>
              <w:rPr>
                <w:rFonts w:hint="eastAsia"/>
              </w:rPr>
              <w:t>２　公式記録のコピーをプレスセンターで</w:t>
            </w:r>
            <w:r w:rsidR="00AB4496">
              <w:rPr>
                <w:rFonts w:hint="eastAsia"/>
              </w:rPr>
              <w:t>配布します。</w:t>
            </w:r>
          </w:p>
        </w:tc>
      </w:tr>
      <w:tr w:rsidR="00AB4496" w:rsidRPr="00A52996" w14:paraId="4E71C80C" w14:textId="77777777" w:rsidTr="009646EC"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947A70A" w14:textId="77777777" w:rsidR="00AB4496" w:rsidRDefault="00AB4496" w:rsidP="002C3B95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面接取材の方法</w:t>
            </w:r>
          </w:p>
        </w:tc>
        <w:tc>
          <w:tcPr>
            <w:tcW w:w="77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CDFE7FF" w14:textId="77777777" w:rsidR="00AB4496" w:rsidRDefault="00AB4496" w:rsidP="00B52073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="428" w:hangingChars="200" w:hanging="428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１　ウォーミングアップ中及びクーリングダウン中の選手への取材はしないでください。　</w:t>
            </w:r>
          </w:p>
          <w:p w14:paraId="64D418C5" w14:textId="77777777" w:rsidR="00AB4496" w:rsidRDefault="00AB4496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　競技出場直前の選手への取材は行わないでください。</w:t>
            </w:r>
          </w:p>
          <w:p w14:paraId="22D828F8" w14:textId="40ED5374" w:rsidR="00A52996" w:rsidRDefault="00AB4496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</w:pPr>
            <w:r>
              <w:rPr>
                <w:rFonts w:hint="eastAsia"/>
              </w:rPr>
              <w:t>３　出場選手への取材は、所属する監督の了解を得てください。</w:t>
            </w:r>
          </w:p>
          <w:p w14:paraId="0D3443E3" w14:textId="77777777" w:rsidR="00AB4496" w:rsidRDefault="003113F1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４　選手への</w:t>
            </w:r>
            <w:r w:rsidR="00B52073">
              <w:rPr>
                <w:rFonts w:ascii="ＭＳ 明朝" w:cs="Times New Roman" w:hint="eastAsia"/>
                <w:spacing w:val="2"/>
              </w:rPr>
              <w:t>取材はミックスゾーンで行ってください。</w:t>
            </w:r>
          </w:p>
          <w:p w14:paraId="70858CA7" w14:textId="627389E2" w:rsidR="00A52996" w:rsidRDefault="00A52996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</w:t>
            </w:r>
            <w:r w:rsidRPr="00A52996">
              <w:rPr>
                <w:rFonts w:ascii="ＭＳ 明朝" w:cs="Times New Roman" w:hint="eastAsia"/>
                <w:color w:val="FF0000"/>
                <w:spacing w:val="2"/>
              </w:rPr>
              <w:t>→ミックスゾーン以外での会場内では取材を行わないでください。</w:t>
            </w:r>
          </w:p>
        </w:tc>
      </w:tr>
      <w:tr w:rsidR="00AB4496" w14:paraId="736857C3" w14:textId="77777777" w:rsidTr="009646EC">
        <w:trPr>
          <w:trHeight w:val="3548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14450E" w14:textId="77777777" w:rsidR="00AB4496" w:rsidRDefault="00AB449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AAA1BFA" w14:textId="77777777" w:rsidR="00AB4496" w:rsidRDefault="00AB4496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B002342" w14:textId="77777777" w:rsidR="00AB4496" w:rsidRDefault="00AB4496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F5561DB" w14:textId="77777777" w:rsidR="00AB4496" w:rsidRDefault="00AB4496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9980851" w14:textId="77777777" w:rsidR="00AB4496" w:rsidRDefault="00047375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1883EBB6" w14:textId="77777777" w:rsidR="00AB4496" w:rsidRDefault="00AB4496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7F66841" w14:textId="77777777" w:rsidR="00AB4496" w:rsidRDefault="00AB4496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30A55DC" w14:textId="77777777" w:rsidR="00AB4496" w:rsidRDefault="00AB4496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E8CC75E" w14:textId="77777777" w:rsidR="00AB4496" w:rsidRDefault="00AB449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C930F3" w14:textId="25C5ADDC" w:rsidR="00AB4496" w:rsidRPr="00D33170" w:rsidRDefault="00AB4496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</w:pPr>
            <w:r>
              <w:rPr>
                <w:rFonts w:hint="eastAsia"/>
              </w:rPr>
              <w:t xml:space="preserve">１　</w:t>
            </w:r>
            <w:r w:rsidR="00D33170" w:rsidRPr="00B97B71">
              <w:rPr>
                <w:rFonts w:hint="eastAsia"/>
                <w:color w:val="FF0000"/>
                <w:highlight w:val="yellow"/>
              </w:rPr>
              <w:t>会場本部、</w:t>
            </w:r>
            <w:r w:rsidRPr="00B97B71">
              <w:rPr>
                <w:rFonts w:hint="eastAsia"/>
                <w:color w:val="FF0000"/>
                <w:highlight w:val="yellow"/>
              </w:rPr>
              <w:t>競技本部への資料請求、問い合わせ等は</w:t>
            </w:r>
            <w:r w:rsidR="00B97B71" w:rsidRPr="00B97B71">
              <w:rPr>
                <w:rFonts w:hint="eastAsia"/>
                <w:color w:val="FF0000"/>
                <w:highlight w:val="yellow"/>
              </w:rPr>
              <w:t>ご遠慮</w:t>
            </w:r>
            <w:r w:rsidRPr="00B97B71">
              <w:rPr>
                <w:rFonts w:hint="eastAsia"/>
                <w:color w:val="FF0000"/>
                <w:highlight w:val="yellow"/>
              </w:rPr>
              <w:t>ください。</w:t>
            </w:r>
          </w:p>
          <w:p w14:paraId="56679EE9" w14:textId="611EFFD7" w:rsidR="00B52073" w:rsidRDefault="009646EC" w:rsidP="00B52073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="428" w:hangingChars="200" w:hanging="428"/>
              <w:jc w:val="left"/>
            </w:pPr>
            <w:r w:rsidRPr="00D33170">
              <w:rPr>
                <w:rFonts w:hint="eastAsia"/>
              </w:rPr>
              <w:t>２　開始</w:t>
            </w:r>
            <w:r w:rsidR="00B52073" w:rsidRPr="00D33170">
              <w:rPr>
                <w:rFonts w:hint="eastAsia"/>
              </w:rPr>
              <w:t>式・閉会式は各会場で行われます。撮影エリアを設けますので、進行の妨げにならないようにお願いします。</w:t>
            </w:r>
          </w:p>
          <w:p w14:paraId="1F745B40" w14:textId="4564BA07" w:rsidR="000976AD" w:rsidRDefault="000976AD" w:rsidP="00B52073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="428" w:hangingChars="200" w:hanging="428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→</w:t>
            </w:r>
            <w:r w:rsidR="006E3EBF">
              <w:rPr>
                <w:rFonts w:hint="eastAsia"/>
                <w:color w:val="FF0000"/>
              </w:rPr>
              <w:t>【</w:t>
            </w:r>
            <w:r>
              <w:rPr>
                <w:rFonts w:hint="eastAsia"/>
                <w:color w:val="FF0000"/>
              </w:rPr>
              <w:t>エムウェーブ</w:t>
            </w:r>
            <w:r w:rsidR="006E3EBF">
              <w:rPr>
                <w:rFonts w:hint="eastAsia"/>
                <w:color w:val="FF0000"/>
              </w:rPr>
              <w:t>会場】</w:t>
            </w:r>
            <w:r>
              <w:rPr>
                <w:rFonts w:hint="eastAsia"/>
                <w:color w:val="FF0000"/>
              </w:rPr>
              <w:t>開始式・閉会式の撮影は</w:t>
            </w:r>
            <w:r w:rsidR="00B97B71">
              <w:rPr>
                <w:rFonts w:hint="eastAsia"/>
                <w:color w:val="FF0000"/>
              </w:rPr>
              <w:t>報道各社を代表して</w:t>
            </w:r>
            <w:r>
              <w:rPr>
                <w:rFonts w:hint="eastAsia"/>
                <w:color w:val="FF0000"/>
              </w:rPr>
              <w:t>読売新聞社と信濃毎日新聞社で行います。種目表彰式は</w:t>
            </w:r>
            <w:r w:rsidR="006E3EBF">
              <w:rPr>
                <w:rFonts w:hint="eastAsia"/>
                <w:color w:val="FF0000"/>
              </w:rPr>
              <w:t>北側</w:t>
            </w:r>
            <w:r>
              <w:rPr>
                <w:rFonts w:hint="eastAsia"/>
                <w:color w:val="FF0000"/>
              </w:rPr>
              <w:t>リンク外を開放し全社撮影可とします。</w:t>
            </w:r>
          </w:p>
          <w:p w14:paraId="70590236" w14:textId="1ABB330C" w:rsidR="00B97B71" w:rsidRDefault="00B97B71" w:rsidP="00B52073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="436" w:hangingChars="200" w:hanging="436"/>
              <w:jc w:val="left"/>
              <w:rPr>
                <w:rFonts w:ascii="ＭＳ 明朝" w:cs="Times New Roman"/>
                <w:color w:val="FF0000"/>
                <w:spacing w:val="2"/>
              </w:rPr>
            </w:pPr>
            <w:r>
              <w:rPr>
                <w:rFonts w:ascii="ＭＳ 明朝" w:cs="Times New Roman" w:hint="eastAsia"/>
                <w:color w:val="FF0000"/>
                <w:spacing w:val="2"/>
              </w:rPr>
              <w:t>→</w:t>
            </w:r>
            <w:r w:rsidR="006E3EBF">
              <w:rPr>
                <w:rFonts w:ascii="ＭＳ 明朝" w:cs="Times New Roman" w:hint="eastAsia"/>
                <w:color w:val="FF0000"/>
                <w:spacing w:val="2"/>
              </w:rPr>
              <w:t>【ビッグハット会場】開始式は２階観客席の一角で撮影を許可します。閉会式・表彰はジャッジ裏からの撮影を許可します。いずれも係員の指示に従ってください。</w:t>
            </w:r>
          </w:p>
          <w:p w14:paraId="1AA2203D" w14:textId="546EE671" w:rsidR="006E3EBF" w:rsidRDefault="006E3EBF" w:rsidP="00B52073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="436" w:hangingChars="200" w:hanging="436"/>
              <w:jc w:val="left"/>
              <w:rPr>
                <w:rFonts w:ascii="ＭＳ 明朝" w:cs="Times New Roman"/>
                <w:color w:val="FF0000"/>
                <w:spacing w:val="2"/>
              </w:rPr>
            </w:pPr>
            <w:r>
              <w:rPr>
                <w:rFonts w:ascii="ＭＳ 明朝" w:cs="Times New Roman" w:hint="eastAsia"/>
                <w:color w:val="FF0000"/>
                <w:spacing w:val="2"/>
              </w:rPr>
              <w:t>→【やまびこアイスアリーナ】撮影エリアは</w:t>
            </w:r>
            <w:r w:rsidR="00756D0F">
              <w:rPr>
                <w:rFonts w:ascii="ＭＳ 明朝" w:cs="Times New Roman" w:hint="eastAsia"/>
                <w:color w:val="FF0000"/>
                <w:spacing w:val="2"/>
              </w:rPr>
              <w:t>１階ゴールジャッジ横です。開始式、</w:t>
            </w:r>
            <w:r>
              <w:rPr>
                <w:rFonts w:ascii="ＭＳ 明朝" w:cs="Times New Roman" w:hint="eastAsia"/>
                <w:color w:val="FF0000"/>
                <w:spacing w:val="2"/>
              </w:rPr>
              <w:t>競技</w:t>
            </w:r>
            <w:r w:rsidR="00756D0F">
              <w:rPr>
                <w:rFonts w:ascii="ＭＳ 明朝" w:cs="Times New Roman" w:hint="eastAsia"/>
                <w:color w:val="FF0000"/>
                <w:spacing w:val="2"/>
              </w:rPr>
              <w:t>ともにこちらからの撮影を許可します。</w:t>
            </w:r>
          </w:p>
          <w:p w14:paraId="59153782" w14:textId="68CD43ED" w:rsidR="006E3EBF" w:rsidRPr="006E3EBF" w:rsidRDefault="006E3EBF" w:rsidP="00B52073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="436" w:hangingChars="200" w:hanging="436"/>
              <w:jc w:val="left"/>
              <w:rPr>
                <w:rFonts w:ascii="ＭＳ 明朝" w:cs="Times New Roman" w:hint="eastAsia"/>
                <w:color w:val="FF0000"/>
                <w:spacing w:val="2"/>
              </w:rPr>
            </w:pPr>
            <w:r>
              <w:rPr>
                <w:rFonts w:ascii="ＭＳ 明朝" w:cs="Times New Roman" w:hint="eastAsia"/>
                <w:color w:val="FF0000"/>
                <w:spacing w:val="2"/>
              </w:rPr>
              <w:t>→【風越アイスアリーナ】</w:t>
            </w:r>
            <w:r w:rsidR="00756D0F">
              <w:rPr>
                <w:rFonts w:ascii="ＭＳ 明朝" w:cs="Times New Roman" w:hint="eastAsia"/>
                <w:color w:val="FF0000"/>
                <w:spacing w:val="2"/>
              </w:rPr>
              <w:t>撮影エリアは１階レフェリー室付近のコーナーです。式典時はオフィシャル席の裏側での撮影を許可します。</w:t>
            </w:r>
          </w:p>
          <w:p w14:paraId="6048392B" w14:textId="05C62C48" w:rsidR="00AB4496" w:rsidRPr="00D33170" w:rsidRDefault="00B52073" w:rsidP="00AB4496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="428" w:hangingChars="200" w:hanging="428"/>
              <w:jc w:val="left"/>
              <w:rPr>
                <w:rFonts w:ascii="ＭＳ 明朝" w:cs="Times New Roman"/>
                <w:spacing w:val="2"/>
              </w:rPr>
            </w:pPr>
            <w:r w:rsidRPr="00D33170">
              <w:rPr>
                <w:rFonts w:hint="eastAsia"/>
              </w:rPr>
              <w:t>３</w:t>
            </w:r>
            <w:r w:rsidR="00AB4496" w:rsidRPr="00D33170">
              <w:rPr>
                <w:rFonts w:hint="eastAsia"/>
              </w:rPr>
              <w:t xml:space="preserve">　各会場では自社の腕章、実行委員会発行のＩＤカードを着用して下さい。また、カメラマンはビブスの着用をお願いします。</w:t>
            </w:r>
            <w:r w:rsidR="00B97B71">
              <w:rPr>
                <w:rFonts w:hint="eastAsia"/>
              </w:rPr>
              <w:t>なお</w:t>
            </w:r>
            <w:r w:rsidR="00AB4496" w:rsidRPr="00B97B71">
              <w:rPr>
                <w:rFonts w:hint="eastAsia"/>
                <w:color w:val="FF0000"/>
              </w:rPr>
              <w:t>ビブスは</w:t>
            </w:r>
            <w:r w:rsidR="00D33170" w:rsidRPr="00B97B71">
              <w:rPr>
                <w:rFonts w:hint="eastAsia"/>
                <w:color w:val="FF0000"/>
              </w:rPr>
              <w:t>会場</w:t>
            </w:r>
            <w:r w:rsidR="00AB4496" w:rsidRPr="00B97B71">
              <w:rPr>
                <w:rFonts w:hint="eastAsia"/>
                <w:color w:val="FF0000"/>
              </w:rPr>
              <w:t>本部で貸し出します</w:t>
            </w:r>
            <w:r w:rsidR="00444759" w:rsidRPr="00B97B71">
              <w:rPr>
                <w:rFonts w:hint="eastAsia"/>
                <w:color w:val="FF0000"/>
              </w:rPr>
              <w:t>ので</w:t>
            </w:r>
            <w:r w:rsidR="00B97B71" w:rsidRPr="00B97B71">
              <w:rPr>
                <w:rFonts w:hint="eastAsia"/>
                <w:color w:val="FF0000"/>
              </w:rPr>
              <w:t>取材最終日の会場で必ず</w:t>
            </w:r>
            <w:r w:rsidR="00AB4496" w:rsidRPr="00B97B71">
              <w:rPr>
                <w:rFonts w:hint="eastAsia"/>
                <w:color w:val="FF0000"/>
              </w:rPr>
              <w:t>返却してください。</w:t>
            </w:r>
          </w:p>
          <w:p w14:paraId="4DC60F5F" w14:textId="77777777" w:rsidR="00AB4496" w:rsidRDefault="00B52073" w:rsidP="002C3B95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="428" w:hangingChars="200" w:hanging="428"/>
              <w:jc w:val="left"/>
              <w:rPr>
                <w:rFonts w:ascii="ＭＳ 明朝" w:cs="Times New Roman"/>
                <w:spacing w:val="2"/>
              </w:rPr>
            </w:pPr>
            <w:r w:rsidRPr="00D33170">
              <w:rPr>
                <w:rFonts w:hint="eastAsia"/>
              </w:rPr>
              <w:t>４</w:t>
            </w:r>
            <w:r w:rsidR="002C3B95" w:rsidRPr="00D33170">
              <w:rPr>
                <w:rFonts w:hint="eastAsia"/>
              </w:rPr>
              <w:t xml:space="preserve">　</w:t>
            </w:r>
            <w:r w:rsidR="0036707B" w:rsidRPr="00D33170">
              <w:rPr>
                <w:rFonts w:hint="eastAsia"/>
              </w:rPr>
              <w:t>スピード競技では転倒、</w:t>
            </w:r>
            <w:r w:rsidR="00445C30" w:rsidRPr="00D33170">
              <w:rPr>
                <w:rFonts w:hint="eastAsia"/>
              </w:rPr>
              <w:t>アイスホッケー競技では</w:t>
            </w:r>
            <w:r w:rsidR="00AB4496" w:rsidRPr="00D33170">
              <w:rPr>
                <w:rFonts w:hint="eastAsia"/>
              </w:rPr>
              <w:t>試</w:t>
            </w:r>
            <w:r w:rsidR="00AB4496">
              <w:rPr>
                <w:rFonts w:hint="eastAsia"/>
              </w:rPr>
              <w:t>合中並びに練習中パックが飛び出すことがありますので、ご注意ください。</w:t>
            </w:r>
          </w:p>
          <w:p w14:paraId="424886CE" w14:textId="77777777" w:rsidR="004C6407" w:rsidRPr="00F57346" w:rsidRDefault="00B52073" w:rsidP="00B5207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ind w:left="436" w:hangingChars="200" w:hanging="436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５</w:t>
            </w:r>
            <w:r w:rsidR="004C6407">
              <w:rPr>
                <w:rFonts w:ascii="ＭＳ 明朝" w:cs="Times New Roman" w:hint="eastAsia"/>
                <w:spacing w:val="2"/>
              </w:rPr>
              <w:t xml:space="preserve">　インハイ</w:t>
            </w:r>
            <w:r w:rsidR="00F57346">
              <w:rPr>
                <w:rFonts w:ascii="ＭＳ 明朝" w:cs="Times New Roman" w:hint="eastAsia"/>
                <w:spacing w:val="2"/>
              </w:rPr>
              <w:t>ＴⅤ</w:t>
            </w:r>
            <w:r w:rsidR="004C6407">
              <w:rPr>
                <w:rFonts w:ascii="ＭＳ 明朝" w:cs="Times New Roman" w:hint="eastAsia"/>
                <w:spacing w:val="2"/>
              </w:rPr>
              <w:t>のカメラが各会場に設置されますのでご承知おきください。</w:t>
            </w:r>
          </w:p>
        </w:tc>
      </w:tr>
    </w:tbl>
    <w:p w14:paraId="04FBC642" w14:textId="2CF21A39" w:rsidR="00675A6E" w:rsidRDefault="00675A6E" w:rsidP="000976AD">
      <w:pPr>
        <w:adjustRightInd/>
        <w:spacing w:line="474" w:lineRule="exact"/>
        <w:rPr>
          <w:rFonts w:ascii="ＭＳ 明朝" w:cs="Times New Roman" w:hint="eastAsia"/>
          <w:spacing w:val="2"/>
        </w:rPr>
      </w:pPr>
    </w:p>
    <w:sectPr w:rsidR="00675A6E" w:rsidSect="009646EC">
      <w:type w:val="continuous"/>
      <w:pgSz w:w="11906" w:h="16838"/>
      <w:pgMar w:top="426" w:right="720" w:bottom="426" w:left="720" w:header="720" w:footer="720" w:gutter="0"/>
      <w:pgNumType w:start="1"/>
      <w:cols w:space="720"/>
      <w:noEndnote/>
      <w:docGrid w:type="linesAndChars" w:linePitch="38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68669" w14:textId="77777777" w:rsidR="00A3745A" w:rsidRDefault="00A3745A">
      <w:r>
        <w:separator/>
      </w:r>
    </w:p>
  </w:endnote>
  <w:endnote w:type="continuationSeparator" w:id="0">
    <w:p w14:paraId="4E3FC0B5" w14:textId="77777777" w:rsidR="00A3745A" w:rsidRDefault="00A3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01559" w14:textId="77777777" w:rsidR="00A3745A" w:rsidRDefault="00A3745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BF61272" w14:textId="77777777" w:rsidR="00A3745A" w:rsidRDefault="00A37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107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496"/>
    <w:rsid w:val="00047375"/>
    <w:rsid w:val="000976AD"/>
    <w:rsid w:val="001A03CB"/>
    <w:rsid w:val="002B1073"/>
    <w:rsid w:val="002C3B95"/>
    <w:rsid w:val="002D2DFE"/>
    <w:rsid w:val="003113F1"/>
    <w:rsid w:val="0036707B"/>
    <w:rsid w:val="00384180"/>
    <w:rsid w:val="003D5317"/>
    <w:rsid w:val="00411664"/>
    <w:rsid w:val="00444759"/>
    <w:rsid w:val="00445C30"/>
    <w:rsid w:val="004C6407"/>
    <w:rsid w:val="004E105B"/>
    <w:rsid w:val="005137C7"/>
    <w:rsid w:val="005274FC"/>
    <w:rsid w:val="00635335"/>
    <w:rsid w:val="00675A6E"/>
    <w:rsid w:val="006E3EBF"/>
    <w:rsid w:val="00756D0F"/>
    <w:rsid w:val="00761965"/>
    <w:rsid w:val="007D0AAB"/>
    <w:rsid w:val="008418CE"/>
    <w:rsid w:val="00906C45"/>
    <w:rsid w:val="00912A2E"/>
    <w:rsid w:val="009646EC"/>
    <w:rsid w:val="00A3745A"/>
    <w:rsid w:val="00A52996"/>
    <w:rsid w:val="00AB4496"/>
    <w:rsid w:val="00B52073"/>
    <w:rsid w:val="00B97B71"/>
    <w:rsid w:val="00C827A6"/>
    <w:rsid w:val="00C90AB9"/>
    <w:rsid w:val="00CB4DC8"/>
    <w:rsid w:val="00D05A7D"/>
    <w:rsid w:val="00D15FB8"/>
    <w:rsid w:val="00D33170"/>
    <w:rsid w:val="00F57346"/>
    <w:rsid w:val="00F8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C5BD59"/>
  <w14:defaultImageDpi w14:val="0"/>
  <w15:docId w15:val="{BE0B0C79-BA17-4611-BF5B-06CDA5CD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4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B449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B44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B4496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675A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rsid w:val="00912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912A2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星野家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星野寛一</dc:creator>
  <cp:keywords/>
  <dc:description/>
  <cp:lastModifiedBy>nagano_demo</cp:lastModifiedBy>
  <cp:revision>7</cp:revision>
  <cp:lastPrinted>2020-12-02T04:57:00Z</cp:lastPrinted>
  <dcterms:created xsi:type="dcterms:W3CDTF">2020-10-29T00:21:00Z</dcterms:created>
  <dcterms:modified xsi:type="dcterms:W3CDTF">2021-01-19T15:40:00Z</dcterms:modified>
</cp:coreProperties>
</file>