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DE695" w14:textId="40F9608A" w:rsidR="005046BB" w:rsidRPr="008E5C4A" w:rsidRDefault="008E5C4A" w:rsidP="00A91552">
      <w:pPr>
        <w:jc w:val="center"/>
        <w:rPr>
          <w:b/>
          <w:bCs/>
          <w:sz w:val="32"/>
          <w:szCs w:val="36"/>
          <w:shd w:val="pct15" w:color="auto" w:fill="FFFFFF"/>
        </w:rPr>
      </w:pPr>
      <w:r w:rsidRPr="008E5C4A">
        <w:rPr>
          <w:rFonts w:hint="eastAsia"/>
          <w:b/>
          <w:bCs/>
          <w:sz w:val="28"/>
          <w:szCs w:val="32"/>
          <w:shd w:val="pct15" w:color="auto" w:fill="FFFFFF"/>
        </w:rPr>
        <w:t>フィギュア競技に関する</w:t>
      </w:r>
      <w:r w:rsidR="00E61E50" w:rsidRPr="008E5C4A">
        <w:rPr>
          <w:rFonts w:hint="eastAsia"/>
          <w:b/>
          <w:bCs/>
          <w:sz w:val="28"/>
          <w:szCs w:val="32"/>
          <w:shd w:val="pct15" w:color="auto" w:fill="FFFFFF"/>
        </w:rPr>
        <w:t xml:space="preserve">連絡事項　</w:t>
      </w:r>
    </w:p>
    <w:p w14:paraId="295E17A2" w14:textId="218B636B" w:rsidR="00E61E50" w:rsidRDefault="00E61E50">
      <w:r>
        <w:rPr>
          <w:rFonts w:hint="eastAsia"/>
        </w:rPr>
        <w:t>１　競技日程について</w:t>
      </w:r>
    </w:p>
    <w:p w14:paraId="7B71C254" w14:textId="35B24B4A" w:rsidR="00E61E50" w:rsidRDefault="00E61E50">
      <w:r>
        <w:rPr>
          <w:rFonts w:hint="eastAsia"/>
        </w:rPr>
        <w:t xml:space="preserve">　　　競技会場掲示板に掲示します。</w:t>
      </w:r>
    </w:p>
    <w:p w14:paraId="13FF38A4" w14:textId="77777777" w:rsidR="00DB163A" w:rsidRDefault="00DB163A"/>
    <w:p w14:paraId="696AF19D" w14:textId="17CAA3B2" w:rsidR="00E61E50" w:rsidRDefault="00E61E50">
      <w:r>
        <w:rPr>
          <w:rFonts w:hint="eastAsia"/>
        </w:rPr>
        <w:t>２　競技に関する事項について</w:t>
      </w:r>
    </w:p>
    <w:p w14:paraId="53F6AF0B" w14:textId="7F009B91" w:rsidR="00E61E50" w:rsidRDefault="00E61E50">
      <w:r>
        <w:rPr>
          <w:rFonts w:hint="eastAsia"/>
        </w:rPr>
        <w:t xml:space="preserve">　（１）競技について</w:t>
      </w:r>
    </w:p>
    <w:p w14:paraId="43B5E012" w14:textId="77777777" w:rsidR="00A91552" w:rsidRDefault="00E61E50" w:rsidP="00A91552">
      <w:r>
        <w:rPr>
          <w:rFonts w:hint="eastAsia"/>
        </w:rPr>
        <w:t xml:space="preserve">　　　　●　競技は、第70回全国高等学校スケート競技・アイスホッケー競技選手権大会要項にもとづき</w:t>
      </w:r>
    </w:p>
    <w:p w14:paraId="47A3F4D1" w14:textId="52B34DA0" w:rsidR="00E61E50" w:rsidRDefault="00E61E50" w:rsidP="00A91552">
      <w:pPr>
        <w:ind w:firstLineChars="600" w:firstLine="1260"/>
      </w:pPr>
      <w:r>
        <w:rPr>
          <w:rFonts w:hint="eastAsia"/>
        </w:rPr>
        <w:t>行います。</w:t>
      </w:r>
    </w:p>
    <w:p w14:paraId="109835FA" w14:textId="3F24622F" w:rsidR="00E61E50" w:rsidRDefault="00E61E50" w:rsidP="00E61E5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男女予選の1グループは最大6人とします。</w:t>
      </w:r>
    </w:p>
    <w:p w14:paraId="082DDE35" w14:textId="15F1B6A7" w:rsidR="00E61E50" w:rsidRDefault="00E61E50" w:rsidP="00E61E5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練習時間は6分間とします。</w:t>
      </w:r>
    </w:p>
    <w:p w14:paraId="74F8F36A" w14:textId="44C75CA0" w:rsidR="00E61E50" w:rsidRDefault="00E61E50" w:rsidP="00E61E50">
      <w:r>
        <w:rPr>
          <w:rFonts w:hint="eastAsia"/>
        </w:rPr>
        <w:t xml:space="preserve">　（２）音源（CD</w:t>
      </w:r>
      <w:r>
        <w:t>）</w:t>
      </w:r>
      <w:r>
        <w:rPr>
          <w:rFonts w:hint="eastAsia"/>
        </w:rPr>
        <w:t>の提出と返却について</w:t>
      </w:r>
    </w:p>
    <w:p w14:paraId="64A83FE2" w14:textId="77777777" w:rsidR="00BB5E5F" w:rsidRDefault="00E61E50" w:rsidP="00E61E50">
      <w:r>
        <w:rPr>
          <w:rFonts w:hint="eastAsia"/>
        </w:rPr>
        <w:t xml:space="preserve">　　　　●　ショートプログラムの音源を20日（水）11:30～16:00</w:t>
      </w:r>
      <w:r w:rsidR="00BB5E5F">
        <w:rPr>
          <w:rFonts w:hint="eastAsia"/>
        </w:rPr>
        <w:t>リンク受付</w:t>
      </w:r>
      <w:r>
        <w:rPr>
          <w:rFonts w:hint="eastAsia"/>
        </w:rPr>
        <w:t>に提出して下さい。</w:t>
      </w:r>
    </w:p>
    <w:p w14:paraId="26BD4407" w14:textId="4CEF3D29" w:rsidR="00852B2D" w:rsidRDefault="00852B2D" w:rsidP="00BB5E5F">
      <w:pPr>
        <w:ind w:firstLineChars="600" w:firstLine="1260"/>
      </w:pPr>
      <w:r>
        <w:rPr>
          <w:rFonts w:hint="eastAsia"/>
        </w:rPr>
        <w:t>忘れた方は、それぞれ公式練習前までにリンク内音楽係まで提出して下さい。</w:t>
      </w:r>
    </w:p>
    <w:p w14:paraId="5C5A0D3D" w14:textId="77777777" w:rsidR="00A91552" w:rsidRDefault="00852B2D" w:rsidP="00A915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男女の決勝進出者は予選終了後、</w:t>
      </w:r>
      <w:r w:rsidR="00BB5E5F">
        <w:rPr>
          <w:rFonts w:hint="eastAsia"/>
        </w:rPr>
        <w:t>音源を受付</w:t>
      </w:r>
      <w:r>
        <w:rPr>
          <w:rFonts w:hint="eastAsia"/>
        </w:rPr>
        <w:t>に提出して下さい。（女子は予選Cを終えた時点で</w:t>
      </w:r>
    </w:p>
    <w:p w14:paraId="5FA3D6C5" w14:textId="40BAE117" w:rsidR="00852B2D" w:rsidRDefault="00852B2D" w:rsidP="00A91552">
      <w:pPr>
        <w:pStyle w:val="a3"/>
        <w:ind w:leftChars="0" w:left="1200"/>
      </w:pPr>
      <w:r>
        <w:rPr>
          <w:rFonts w:hint="eastAsia"/>
        </w:rPr>
        <w:t>結果が出ます）</w:t>
      </w:r>
    </w:p>
    <w:p w14:paraId="7316A452" w14:textId="23B36EE7" w:rsidR="00852B2D" w:rsidRDefault="00852B2D" w:rsidP="006D420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返却は、演技終了後リンクで本人にお渡しします。係が届けますのでお待ちください。</w:t>
      </w:r>
    </w:p>
    <w:p w14:paraId="35E1CEAB" w14:textId="2CD4C57A" w:rsidR="00843AA0" w:rsidRDefault="00843AA0" w:rsidP="00843AA0">
      <w:pPr>
        <w:ind w:left="1260" w:hangingChars="600" w:hanging="1260"/>
      </w:pPr>
      <w:r>
        <w:rPr>
          <w:rFonts w:hint="eastAsia"/>
        </w:rPr>
        <w:t xml:space="preserve">　（</w:t>
      </w:r>
      <w:r w:rsidR="006D420E">
        <w:rPr>
          <w:rFonts w:hint="eastAsia"/>
        </w:rPr>
        <w:t>３</w:t>
      </w:r>
      <w:r>
        <w:rPr>
          <w:rFonts w:hint="eastAsia"/>
        </w:rPr>
        <w:t>）ジャッジズ・ディテールの詳細リストについて</w:t>
      </w:r>
    </w:p>
    <w:p w14:paraId="38758110" w14:textId="08D80276" w:rsidR="00843AA0" w:rsidRDefault="00843AA0" w:rsidP="00843AA0">
      <w:pPr>
        <w:ind w:left="1260" w:hangingChars="600" w:hanging="1260"/>
      </w:pPr>
      <w:r>
        <w:rPr>
          <w:rFonts w:hint="eastAsia"/>
        </w:rPr>
        <w:t xml:space="preserve">　　　　●　今大会は配布いたしません。</w:t>
      </w:r>
    </w:p>
    <w:p w14:paraId="61E326D5" w14:textId="5769C384" w:rsidR="00843AA0" w:rsidRDefault="00843AA0" w:rsidP="00843AA0">
      <w:pPr>
        <w:ind w:left="1260" w:hangingChars="600" w:hanging="1260"/>
      </w:pPr>
      <w:r>
        <w:rPr>
          <w:rFonts w:hint="eastAsia"/>
        </w:rPr>
        <w:t xml:space="preserve">　（</w:t>
      </w:r>
      <w:r w:rsidR="006D420E">
        <w:rPr>
          <w:rFonts w:hint="eastAsia"/>
        </w:rPr>
        <w:t>４</w:t>
      </w:r>
      <w:r>
        <w:rPr>
          <w:rFonts w:hint="eastAsia"/>
        </w:rPr>
        <w:t>）フリー競技の抽選について</w:t>
      </w:r>
    </w:p>
    <w:p w14:paraId="68831E90" w14:textId="6216B9F1" w:rsidR="00843AA0" w:rsidRDefault="00843AA0" w:rsidP="00843AA0">
      <w:pPr>
        <w:ind w:left="1260" w:hangingChars="600" w:hanging="1260"/>
      </w:pPr>
      <w:r>
        <w:rPr>
          <w:rFonts w:hint="eastAsia"/>
        </w:rPr>
        <w:t xml:space="preserve">　　　　●　予選結果のリバース</w:t>
      </w:r>
      <w:r w:rsidR="001007B4">
        <w:rPr>
          <w:rFonts w:hint="eastAsia"/>
        </w:rPr>
        <w:t>で</w:t>
      </w:r>
      <w:r>
        <w:rPr>
          <w:rFonts w:hint="eastAsia"/>
        </w:rPr>
        <w:t>滑走順、グループ</w:t>
      </w:r>
      <w:r w:rsidR="001007B4">
        <w:rPr>
          <w:rFonts w:hint="eastAsia"/>
        </w:rPr>
        <w:t>が決まりますので行いません。</w:t>
      </w:r>
    </w:p>
    <w:p w14:paraId="403003E3" w14:textId="01855A14" w:rsidR="00843AA0" w:rsidRDefault="00843AA0" w:rsidP="00843AA0">
      <w:pPr>
        <w:ind w:left="1260" w:hangingChars="600" w:hanging="1260"/>
      </w:pPr>
      <w:r>
        <w:rPr>
          <w:rFonts w:hint="eastAsia"/>
        </w:rPr>
        <w:t xml:space="preserve">　（</w:t>
      </w:r>
      <w:r w:rsidR="006D420E">
        <w:rPr>
          <w:rFonts w:hint="eastAsia"/>
        </w:rPr>
        <w:t>５</w:t>
      </w:r>
      <w:r>
        <w:rPr>
          <w:rFonts w:hint="eastAsia"/>
        </w:rPr>
        <w:t>）女子予選予C自由練習、公式練習および決勝用練習について</w:t>
      </w:r>
    </w:p>
    <w:p w14:paraId="621E91C9" w14:textId="1F08E8D9" w:rsidR="001007B4" w:rsidRDefault="00843AA0" w:rsidP="00BB5E5F">
      <w:pPr>
        <w:ind w:left="1260" w:hangingChars="600" w:hanging="1260"/>
      </w:pPr>
      <w:r>
        <w:rPr>
          <w:rFonts w:hint="eastAsia"/>
        </w:rPr>
        <w:t xml:space="preserve">　　　　●　女子予選Cの自由練習は予選公式練習と同じグループ</w:t>
      </w:r>
      <w:r w:rsidR="001007B4">
        <w:rPr>
          <w:rFonts w:hint="eastAsia"/>
        </w:rPr>
        <w:t>でそれぞれ20分間実施いたします。但し</w:t>
      </w:r>
      <w:r w:rsidR="00A91552">
        <w:rPr>
          <w:rFonts w:hint="eastAsia"/>
        </w:rPr>
        <w:t>、</w:t>
      </w:r>
      <w:r w:rsidR="001007B4">
        <w:rPr>
          <w:rFonts w:hint="eastAsia"/>
        </w:rPr>
        <w:t>曲はかけません。（任意参加です）</w:t>
      </w:r>
    </w:p>
    <w:p w14:paraId="1F19A280" w14:textId="05BACDDB" w:rsidR="001007B4" w:rsidRDefault="001007B4" w:rsidP="00BB5E5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公式練習は、各グループ20分間の練習とします。人数は最大8人で、予選グループとは異なります。人数が多いので滑走には十分注意して下さい。音楽は練習開始6分後から滑走順に一人1分20秒間ずつおかけします。</w:t>
      </w:r>
    </w:p>
    <w:p w14:paraId="196D6487" w14:textId="14B65C72" w:rsidR="00A91552" w:rsidRDefault="001007B4" w:rsidP="00BB5E5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女子A組決勝用練習は予選A組の</w:t>
      </w:r>
      <w:r w:rsidRPr="00A91552">
        <w:rPr>
          <w:rFonts w:hint="eastAsia"/>
          <w:u w:val="single"/>
        </w:rPr>
        <w:t>得点上位者10名が対象</w:t>
      </w:r>
      <w:r>
        <w:rPr>
          <w:rFonts w:hint="eastAsia"/>
        </w:rPr>
        <w:t>です。また、女子AB組決勝用練習は</w:t>
      </w:r>
      <w:r w:rsidR="00A91552">
        <w:rPr>
          <w:rFonts w:hint="eastAsia"/>
        </w:rPr>
        <w:t>、</w:t>
      </w:r>
    </w:p>
    <w:p w14:paraId="7617B0DC" w14:textId="6A78053A" w:rsidR="001007B4" w:rsidRDefault="001007B4" w:rsidP="00A91552">
      <w:pPr>
        <w:pStyle w:val="a3"/>
        <w:ind w:leftChars="0" w:left="1200"/>
      </w:pPr>
      <w:r>
        <w:rPr>
          <w:rFonts w:hint="eastAsia"/>
        </w:rPr>
        <w:t>予選</w:t>
      </w:r>
      <w:r w:rsidRPr="00A91552">
        <w:rPr>
          <w:rFonts w:hint="eastAsia"/>
          <w:u w:val="single"/>
        </w:rPr>
        <w:t>A・B組を合わせた得点上位者18名が対象です</w:t>
      </w:r>
      <w:r>
        <w:rPr>
          <w:rFonts w:hint="eastAsia"/>
        </w:rPr>
        <w:t>。いずれも</w:t>
      </w:r>
      <w:r w:rsidR="00E6251D">
        <w:rPr>
          <w:rFonts w:hint="eastAsia"/>
        </w:rPr>
        <w:t>音楽無しで行います。もし、対象とならなかった選手が決勝に進出した場合は、恐れ入りますが練習時間を設けることができませんので、あらかじめご了承ください。対象者は予選Aの競技終了後、予選Bの競技終了後に掲示いたします。</w:t>
      </w:r>
    </w:p>
    <w:p w14:paraId="6A2ED31D" w14:textId="77777777" w:rsidR="00DB163A" w:rsidRDefault="00DB163A" w:rsidP="001007B4">
      <w:pPr>
        <w:pStyle w:val="a3"/>
        <w:ind w:leftChars="0" w:left="1200"/>
      </w:pPr>
    </w:p>
    <w:p w14:paraId="0E99E845" w14:textId="66C5ABD1" w:rsidR="006D420E" w:rsidRPr="00095D81" w:rsidRDefault="006D420E" w:rsidP="006D420E">
      <w:r w:rsidRPr="00095D81">
        <w:rPr>
          <w:rFonts w:hint="eastAsia"/>
        </w:rPr>
        <w:t>３　開始式・表彰式について</w:t>
      </w:r>
    </w:p>
    <w:p w14:paraId="00E7CBC6" w14:textId="3FA146F9" w:rsidR="00FF6CDC" w:rsidRPr="00095D81" w:rsidRDefault="00FF6CDC" w:rsidP="006D420E">
      <w:r w:rsidRPr="00095D81">
        <w:rPr>
          <w:rFonts w:hint="eastAsia"/>
        </w:rPr>
        <w:t xml:space="preserve">　（１）開始式について</w:t>
      </w:r>
    </w:p>
    <w:p w14:paraId="56671A86" w14:textId="62C445A9" w:rsidR="00BB5E5F" w:rsidRPr="00095D81" w:rsidRDefault="006D420E" w:rsidP="00551C23">
      <w:pPr>
        <w:pStyle w:val="a3"/>
        <w:numPr>
          <w:ilvl w:val="0"/>
          <w:numId w:val="1"/>
        </w:numPr>
        <w:ind w:leftChars="0"/>
      </w:pPr>
      <w:r w:rsidRPr="00095D81">
        <w:rPr>
          <w:rFonts w:hint="eastAsia"/>
        </w:rPr>
        <w:t>開始式は</w:t>
      </w:r>
      <w:r w:rsidR="00551C23" w:rsidRPr="00095D81">
        <w:rPr>
          <w:rFonts w:hint="eastAsia"/>
        </w:rPr>
        <w:t>21日（木）女子予選A組の競技開始前に時間を短縮、簡素化して行います。</w:t>
      </w:r>
    </w:p>
    <w:p w14:paraId="1EB14248" w14:textId="5CAB57FE" w:rsidR="00551C23" w:rsidRPr="00095D81" w:rsidRDefault="00551C23" w:rsidP="00551C23">
      <w:pPr>
        <w:pStyle w:val="a3"/>
        <w:ind w:leftChars="0" w:left="1200"/>
      </w:pPr>
      <w:r w:rsidRPr="00095D81">
        <w:rPr>
          <w:rFonts w:hint="eastAsia"/>
        </w:rPr>
        <w:t>その方法次第については後日公表いたします。なお、大幅な変更も想定されますのでご了承下さい。</w:t>
      </w:r>
    </w:p>
    <w:p w14:paraId="2DEFB7E3" w14:textId="5A827A8C" w:rsidR="00FF6CDC" w:rsidRPr="00095D81" w:rsidRDefault="00FF6CDC" w:rsidP="006F7D92">
      <w:r w:rsidRPr="00095D81">
        <w:rPr>
          <w:rFonts w:hint="eastAsia"/>
        </w:rPr>
        <w:t xml:space="preserve">　（２）表彰式について</w:t>
      </w:r>
    </w:p>
    <w:p w14:paraId="58FF9412" w14:textId="292C9227" w:rsidR="00B42B78" w:rsidRPr="00095D81" w:rsidRDefault="00B42B78" w:rsidP="00B42B78">
      <w:pPr>
        <w:pStyle w:val="a3"/>
        <w:numPr>
          <w:ilvl w:val="0"/>
          <w:numId w:val="1"/>
        </w:numPr>
        <w:ind w:leftChars="0"/>
      </w:pPr>
      <w:r w:rsidRPr="00095D81">
        <w:rPr>
          <w:rFonts w:hint="eastAsia"/>
        </w:rPr>
        <w:t>男女別総合（学校対抗）の表彰は、1位～6位までです。1位には優勝杯と賞状、2位~6位</w:t>
      </w:r>
    </w:p>
    <w:p w14:paraId="41FF1F0D" w14:textId="005124B7" w:rsidR="00B42B78" w:rsidRPr="00095D81" w:rsidRDefault="00B42B78" w:rsidP="00B42B78">
      <w:pPr>
        <w:pStyle w:val="a3"/>
        <w:ind w:leftChars="0" w:left="1200"/>
      </w:pPr>
      <w:r w:rsidRPr="00095D81">
        <w:rPr>
          <w:rFonts w:hint="eastAsia"/>
        </w:rPr>
        <w:t>までは賞状の授与を行います。</w:t>
      </w:r>
    </w:p>
    <w:p w14:paraId="577CC71A" w14:textId="1A885827" w:rsidR="00463119" w:rsidRPr="00095D81" w:rsidRDefault="00B42B78" w:rsidP="004822BF">
      <w:pPr>
        <w:pStyle w:val="a3"/>
        <w:numPr>
          <w:ilvl w:val="0"/>
          <w:numId w:val="1"/>
        </w:numPr>
        <w:ind w:leftChars="0"/>
      </w:pPr>
      <w:r w:rsidRPr="00095D81">
        <w:rPr>
          <w:rFonts w:hint="eastAsia"/>
        </w:rPr>
        <w:t>男女別個人の表彰は、1位～</w:t>
      </w:r>
      <w:r w:rsidR="004822BF">
        <w:rPr>
          <w:rFonts w:hint="eastAsia"/>
        </w:rPr>
        <w:t>3</w:t>
      </w:r>
      <w:r w:rsidRPr="00095D81">
        <w:rPr>
          <w:rFonts w:hint="eastAsia"/>
        </w:rPr>
        <w:t>位までです</w:t>
      </w:r>
      <w:r w:rsidR="00463119">
        <w:rPr>
          <w:rFonts w:hint="eastAsia"/>
        </w:rPr>
        <w:t>。</w:t>
      </w:r>
      <w:r w:rsidRPr="00095D81">
        <w:rPr>
          <w:rFonts w:hint="eastAsia"/>
        </w:rPr>
        <w:t>1位~3位まで</w:t>
      </w:r>
      <w:r w:rsidR="004822BF">
        <w:rPr>
          <w:rFonts w:hint="eastAsia"/>
        </w:rPr>
        <w:t>に</w:t>
      </w:r>
      <w:r w:rsidR="00463119">
        <w:rPr>
          <w:rFonts w:hint="eastAsia"/>
        </w:rPr>
        <w:t>賞状・メダルの授与を行います。</w:t>
      </w:r>
    </w:p>
    <w:p w14:paraId="15D3F346" w14:textId="7DC40BD5" w:rsidR="001175FF" w:rsidRPr="00095D81" w:rsidRDefault="001175FF" w:rsidP="001175FF">
      <w:pPr>
        <w:pStyle w:val="a3"/>
        <w:ind w:leftChars="0" w:left="1200"/>
      </w:pPr>
      <w:r w:rsidRPr="00095D81">
        <w:rPr>
          <w:rFonts w:hint="eastAsia"/>
        </w:rPr>
        <w:t>（ジャージ・スケート靴</w:t>
      </w:r>
      <w:r w:rsidR="004822BF">
        <w:rPr>
          <w:rFonts w:hint="eastAsia"/>
        </w:rPr>
        <w:t>を</w:t>
      </w:r>
      <w:r w:rsidR="00463119">
        <w:rPr>
          <w:rFonts w:hint="eastAsia"/>
        </w:rPr>
        <w:t>着用し、リンクサイドで</w:t>
      </w:r>
      <w:r w:rsidRPr="00095D81">
        <w:rPr>
          <w:rFonts w:hint="eastAsia"/>
        </w:rPr>
        <w:t>待機しておいてください）</w:t>
      </w:r>
    </w:p>
    <w:p w14:paraId="02A7CF68" w14:textId="3E891126" w:rsidR="00FF6CDC" w:rsidRPr="00A91552" w:rsidRDefault="00FF6CDC" w:rsidP="00FF6CDC">
      <w:pPr>
        <w:pStyle w:val="a3"/>
        <w:numPr>
          <w:ilvl w:val="0"/>
          <w:numId w:val="1"/>
        </w:numPr>
        <w:ind w:leftChars="0"/>
        <w:rPr>
          <w:u w:val="single"/>
        </w:rPr>
      </w:pPr>
      <w:r w:rsidRPr="00A91552">
        <w:rPr>
          <w:rFonts w:hint="eastAsia"/>
          <w:u w:val="single"/>
        </w:rPr>
        <w:lastRenderedPageBreak/>
        <w:t>感染症予防対策、時間短縮のため表彰式でのパフォーマンス・握手・抱擁は控えてください。</w:t>
      </w:r>
    </w:p>
    <w:p w14:paraId="2B63C2D6" w14:textId="7D63BC39" w:rsidR="00FF6CDC" w:rsidRDefault="00FF6CDC" w:rsidP="00FF6CDC">
      <w:r>
        <w:rPr>
          <w:rFonts w:hint="eastAsia"/>
        </w:rPr>
        <w:t xml:space="preserve">　（３）エキジビションについて</w:t>
      </w:r>
    </w:p>
    <w:p w14:paraId="0C0A0CCB" w14:textId="112182F9" w:rsidR="00F74668" w:rsidRDefault="00FF6CDC" w:rsidP="009208C3">
      <w:pPr>
        <w:ind w:left="1260" w:hangingChars="600" w:hanging="1260"/>
      </w:pPr>
      <w:r>
        <w:rPr>
          <w:rFonts w:hint="eastAsia"/>
        </w:rPr>
        <w:t xml:space="preserve">　　　　●　</w:t>
      </w:r>
      <w:r w:rsidR="00A91552">
        <w:rPr>
          <w:rFonts w:hint="eastAsia"/>
        </w:rPr>
        <w:t>今年度</w:t>
      </w:r>
      <w:r w:rsidR="009208C3">
        <w:rPr>
          <w:rFonts w:hint="eastAsia"/>
        </w:rPr>
        <w:t>は実施いたしません。</w:t>
      </w:r>
    </w:p>
    <w:p w14:paraId="6041D0A4" w14:textId="77777777" w:rsidR="00DB163A" w:rsidRDefault="00DB163A" w:rsidP="00F74668">
      <w:pPr>
        <w:ind w:left="1260" w:hangingChars="600" w:hanging="1260"/>
      </w:pPr>
    </w:p>
    <w:p w14:paraId="1621D827" w14:textId="79CE548C" w:rsidR="00A4674E" w:rsidRDefault="00A4674E" w:rsidP="00F74668">
      <w:pPr>
        <w:ind w:left="1260" w:hangingChars="600" w:hanging="1260"/>
      </w:pPr>
      <w:r>
        <w:rPr>
          <w:rFonts w:hint="eastAsia"/>
        </w:rPr>
        <w:t>４　競技運営ならびに会場に関する事項について</w:t>
      </w:r>
    </w:p>
    <w:p w14:paraId="7737C21A" w14:textId="6538D49D" w:rsidR="00A4674E" w:rsidRDefault="00A4674E" w:rsidP="000F5405">
      <w:pPr>
        <w:ind w:left="1260" w:hangingChars="600" w:hanging="1260"/>
      </w:pPr>
      <w:r>
        <w:rPr>
          <w:rFonts w:hint="eastAsia"/>
        </w:rPr>
        <w:t xml:space="preserve">　</w:t>
      </w:r>
      <w:r w:rsidRPr="0062760C">
        <w:rPr>
          <w:rFonts w:hint="eastAsia"/>
        </w:rPr>
        <w:t>（１）会場について</w:t>
      </w:r>
    </w:p>
    <w:p w14:paraId="50417881" w14:textId="59B4AFE3" w:rsidR="0062760C" w:rsidRDefault="0062760C" w:rsidP="000F5405">
      <w:pPr>
        <w:ind w:left="1260" w:hangingChars="600" w:hanging="1260"/>
      </w:pPr>
      <w:r>
        <w:rPr>
          <w:rFonts w:hint="eastAsia"/>
        </w:rPr>
        <w:t xml:space="preserve">　　　　●　</w:t>
      </w:r>
      <w:r w:rsidRPr="00A91552">
        <w:rPr>
          <w:rFonts w:hint="eastAsia"/>
          <w:u w:val="single"/>
        </w:rPr>
        <w:t>更衣室の使用については、密集しないよう、特に長時間の使用は禁止いたします。</w:t>
      </w:r>
    </w:p>
    <w:p w14:paraId="03CC707C" w14:textId="4DEE6EE0" w:rsidR="0062760C" w:rsidRPr="0062760C" w:rsidRDefault="0062760C" w:rsidP="000F5405">
      <w:pPr>
        <w:ind w:left="1260" w:hangingChars="600" w:hanging="1260"/>
      </w:pPr>
      <w:r>
        <w:rPr>
          <w:rFonts w:hint="eastAsia"/>
        </w:rPr>
        <w:t xml:space="preserve">　　　　●　その他、会場の表示に従い行動して下さい</w:t>
      </w:r>
      <w:r w:rsidR="002E327B">
        <w:rPr>
          <w:rFonts w:hint="eastAsia"/>
        </w:rPr>
        <w:t>。</w:t>
      </w:r>
    </w:p>
    <w:p w14:paraId="3F5B608D" w14:textId="612DEA9B" w:rsidR="00A4674E" w:rsidRDefault="00A4674E" w:rsidP="00F74668">
      <w:pPr>
        <w:ind w:left="1260" w:hangingChars="600" w:hanging="1260"/>
      </w:pPr>
      <w:r>
        <w:rPr>
          <w:rFonts w:hint="eastAsia"/>
        </w:rPr>
        <w:t xml:space="preserve">　（</w:t>
      </w:r>
      <w:r w:rsidR="000F5405">
        <w:rPr>
          <w:rFonts w:hint="eastAsia"/>
        </w:rPr>
        <w:t>２</w:t>
      </w:r>
      <w:r>
        <w:rPr>
          <w:rFonts w:hint="eastAsia"/>
        </w:rPr>
        <w:t>）競技結果について</w:t>
      </w:r>
    </w:p>
    <w:p w14:paraId="3CF801B3" w14:textId="77777777" w:rsidR="00A91552" w:rsidRDefault="00A4674E" w:rsidP="00A91552">
      <w:pPr>
        <w:ind w:left="1260" w:hangingChars="600" w:hanging="1260"/>
      </w:pPr>
      <w:r>
        <w:rPr>
          <w:rFonts w:hint="eastAsia"/>
        </w:rPr>
        <w:t xml:space="preserve">　　　　●　滑走順、競技結果については、大会ホームページ及び会場掲示板、日本スケート連盟のHPで</w:t>
      </w:r>
    </w:p>
    <w:p w14:paraId="724291A0" w14:textId="77777777" w:rsidR="00A91552" w:rsidRDefault="00A4674E" w:rsidP="00A91552">
      <w:pPr>
        <w:ind w:leftChars="600" w:left="1260"/>
      </w:pPr>
      <w:r>
        <w:rPr>
          <w:rFonts w:hint="eastAsia"/>
        </w:rPr>
        <w:t>ご確認ください。（各校への配布はいたしません。オフィシャルのサイン後にアップしますので</w:t>
      </w:r>
    </w:p>
    <w:p w14:paraId="4FA26162" w14:textId="4EC83914" w:rsidR="00A4674E" w:rsidRDefault="00A4674E" w:rsidP="00A91552">
      <w:pPr>
        <w:ind w:leftChars="600" w:left="1260"/>
      </w:pPr>
      <w:r>
        <w:rPr>
          <w:rFonts w:hint="eastAsia"/>
        </w:rPr>
        <w:t>必要なものはホームページからダウンロードして下さい。）</w:t>
      </w:r>
    </w:p>
    <w:p w14:paraId="670FDA21" w14:textId="1DED17EA" w:rsidR="00DB163A" w:rsidRDefault="00DB163A" w:rsidP="00F74668">
      <w:pPr>
        <w:ind w:left="1260" w:hangingChars="600" w:hanging="1260"/>
      </w:pPr>
      <w:r>
        <w:rPr>
          <w:rFonts w:hint="eastAsia"/>
        </w:rPr>
        <w:t xml:space="preserve">　</w:t>
      </w:r>
      <w:r w:rsidRPr="002E327B">
        <w:rPr>
          <w:rFonts w:hint="eastAsia"/>
        </w:rPr>
        <w:t>（</w:t>
      </w:r>
      <w:r w:rsidR="002E327B" w:rsidRPr="002E327B">
        <w:rPr>
          <w:rFonts w:hint="eastAsia"/>
        </w:rPr>
        <w:t>３</w:t>
      </w:r>
      <w:r w:rsidRPr="002E327B">
        <w:rPr>
          <w:rFonts w:hint="eastAsia"/>
        </w:rPr>
        <w:t>）写真撮影について</w:t>
      </w:r>
    </w:p>
    <w:p w14:paraId="2BBB354A" w14:textId="065B236E" w:rsidR="002E327B" w:rsidRPr="002E327B" w:rsidRDefault="002E327B" w:rsidP="00F74668">
      <w:pPr>
        <w:ind w:left="1260" w:hangingChars="600" w:hanging="1260"/>
      </w:pPr>
      <w:r>
        <w:rPr>
          <w:rFonts w:hint="eastAsia"/>
        </w:rPr>
        <w:t xml:space="preserve">　　　　●　</w:t>
      </w:r>
      <w:r w:rsidRPr="00A91552">
        <w:rPr>
          <w:rFonts w:hint="eastAsia"/>
          <w:u w:val="single"/>
        </w:rPr>
        <w:t>指定された撮影エリアのみでお願いいたします。</w:t>
      </w:r>
      <w:r w:rsidR="00922084">
        <w:rPr>
          <w:rFonts w:hint="eastAsia"/>
        </w:rPr>
        <w:t>女子C組自由練習、公式練習、女子決勝用練習の撮影はできません。（フラッシュ撮影は禁止です）</w:t>
      </w:r>
    </w:p>
    <w:p w14:paraId="6E1462D7" w14:textId="0C4DA4CF" w:rsidR="00DB163A" w:rsidRDefault="00DB163A" w:rsidP="00F74668">
      <w:pPr>
        <w:ind w:left="1260" w:hangingChars="600" w:hanging="1260"/>
      </w:pPr>
      <w:r>
        <w:rPr>
          <w:rFonts w:hint="eastAsia"/>
        </w:rPr>
        <w:t>５　その他</w:t>
      </w:r>
    </w:p>
    <w:p w14:paraId="19B8464F" w14:textId="579FFE1A" w:rsidR="00DB163A" w:rsidRDefault="00DB163A" w:rsidP="00F74668">
      <w:pPr>
        <w:ind w:left="1260" w:hangingChars="600" w:hanging="1260"/>
      </w:pPr>
      <w:r>
        <w:rPr>
          <w:rFonts w:hint="eastAsia"/>
        </w:rPr>
        <w:t xml:space="preserve">　（１）輸送について</w:t>
      </w:r>
    </w:p>
    <w:p w14:paraId="2FE41E29" w14:textId="102A12DA" w:rsidR="00DB163A" w:rsidRDefault="00DB163A" w:rsidP="00F74668">
      <w:pPr>
        <w:ind w:left="1260" w:hangingChars="600" w:hanging="1260"/>
      </w:pPr>
      <w:r>
        <w:rPr>
          <w:rFonts w:hint="eastAsia"/>
        </w:rPr>
        <w:t xml:space="preserve">　　　　●　計画輸送は行いません。</w:t>
      </w:r>
    </w:p>
    <w:p w14:paraId="3921F39C" w14:textId="24088F79" w:rsidR="00DB163A" w:rsidRDefault="00DB163A" w:rsidP="00F74668">
      <w:pPr>
        <w:ind w:left="1260" w:hangingChars="600" w:hanging="1260"/>
      </w:pPr>
      <w:r>
        <w:rPr>
          <w:rFonts w:hint="eastAsia"/>
        </w:rPr>
        <w:t xml:space="preserve">　</w:t>
      </w:r>
      <w:r w:rsidRPr="00922084">
        <w:rPr>
          <w:rFonts w:hint="eastAsia"/>
        </w:rPr>
        <w:t>（２）救護について</w:t>
      </w:r>
    </w:p>
    <w:p w14:paraId="7774DAF0" w14:textId="64C7DA83" w:rsidR="00922084" w:rsidRPr="00DB163A" w:rsidRDefault="00922084" w:rsidP="00F74668">
      <w:pPr>
        <w:ind w:left="1260" w:hangingChars="600" w:hanging="1260"/>
        <w:rPr>
          <w:color w:val="FF0000"/>
        </w:rPr>
      </w:pPr>
      <w:r>
        <w:rPr>
          <w:rFonts w:hint="eastAsia"/>
        </w:rPr>
        <w:t xml:space="preserve">　　　　●　大会要項に</w:t>
      </w:r>
      <w:r w:rsidR="00405BBB">
        <w:rPr>
          <w:rFonts w:hint="eastAsia"/>
        </w:rPr>
        <w:t>もと</w:t>
      </w:r>
      <w:r>
        <w:rPr>
          <w:rFonts w:hint="eastAsia"/>
        </w:rPr>
        <w:t>づき対応します。</w:t>
      </w:r>
    </w:p>
    <w:p w14:paraId="270A1396" w14:textId="4C33C738" w:rsidR="00DB163A" w:rsidRDefault="00DB163A" w:rsidP="00F74668">
      <w:pPr>
        <w:ind w:left="1260" w:hangingChars="600" w:hanging="1260"/>
      </w:pPr>
      <w:r>
        <w:rPr>
          <w:rFonts w:hint="eastAsia"/>
        </w:rPr>
        <w:t xml:space="preserve">　（３）選手の取材について</w:t>
      </w:r>
    </w:p>
    <w:p w14:paraId="1D43497D" w14:textId="0207713E" w:rsidR="00DB163A" w:rsidRPr="000F5405" w:rsidRDefault="00DB163A" w:rsidP="000F5405">
      <w:pPr>
        <w:ind w:left="1260" w:hangingChars="600" w:hanging="1260"/>
      </w:pPr>
      <w:r>
        <w:rPr>
          <w:rFonts w:hint="eastAsia"/>
        </w:rPr>
        <w:t xml:space="preserve">　　　　●　各報道機関から取材要請がありましたらご協力下さい。演技後は報道係の誘導で、ミックスゾーンで取材を受けて</w:t>
      </w:r>
      <w:r w:rsidR="00A91552">
        <w:rPr>
          <w:rFonts w:hint="eastAsia"/>
        </w:rPr>
        <w:t>下さい。</w:t>
      </w:r>
    </w:p>
    <w:p w14:paraId="644753B1" w14:textId="0573E42F" w:rsidR="00DB163A" w:rsidRDefault="00DB163A" w:rsidP="00F74668">
      <w:pPr>
        <w:ind w:left="1260" w:hangingChars="600" w:hanging="1260"/>
      </w:pPr>
      <w:r>
        <w:rPr>
          <w:rFonts w:hint="eastAsia"/>
          <w:color w:val="FF0000"/>
        </w:rPr>
        <w:t xml:space="preserve">　</w:t>
      </w:r>
      <w:r>
        <w:rPr>
          <w:rFonts w:hint="eastAsia"/>
        </w:rPr>
        <w:t>（</w:t>
      </w:r>
      <w:r w:rsidR="000F5405">
        <w:rPr>
          <w:rFonts w:hint="eastAsia"/>
        </w:rPr>
        <w:t>４</w:t>
      </w:r>
      <w:r>
        <w:rPr>
          <w:rFonts w:hint="eastAsia"/>
        </w:rPr>
        <w:t>）引率責任者への確認</w:t>
      </w:r>
    </w:p>
    <w:p w14:paraId="7B3740A1" w14:textId="7639DDA7" w:rsidR="00DB163A" w:rsidRDefault="00DB163A" w:rsidP="00F74668">
      <w:pPr>
        <w:ind w:left="1260" w:hangingChars="600" w:hanging="1260"/>
      </w:pPr>
      <w:r>
        <w:rPr>
          <w:rFonts w:hint="eastAsia"/>
        </w:rPr>
        <w:t xml:space="preserve">　　　　●　「引率責任者は選手のすべての行動に責任を負うものとする。」となっております。</w:t>
      </w:r>
    </w:p>
    <w:p w14:paraId="1ADEA92D" w14:textId="2804FCF9" w:rsidR="007960C5" w:rsidRPr="00922084" w:rsidRDefault="00DB163A" w:rsidP="00A91552">
      <w:pPr>
        <w:ind w:left="1365" w:hangingChars="650" w:hanging="1365"/>
      </w:pPr>
      <w:r>
        <w:rPr>
          <w:rFonts w:hint="eastAsia"/>
        </w:rPr>
        <w:t xml:space="preserve">　　　　　　 選手の健康管理はもとより</w:t>
      </w:r>
      <w:r w:rsidR="007960C5">
        <w:rPr>
          <w:rFonts w:hint="eastAsia"/>
        </w:rPr>
        <w:t>トラブル等が起こりませぬよう、各選手の行動を把握しご指導下さい。</w:t>
      </w:r>
      <w:r w:rsidR="00922084">
        <w:rPr>
          <w:rFonts w:hint="eastAsia"/>
        </w:rPr>
        <w:t>特に、</w:t>
      </w:r>
      <w:r w:rsidR="00922084" w:rsidRPr="00A91552">
        <w:rPr>
          <w:rFonts w:hint="eastAsia"/>
          <w:u w:val="single"/>
        </w:rPr>
        <w:t>ホテルでのマナー、不要不急の外出を控える、感染症対策の徹底等</w:t>
      </w:r>
      <w:r w:rsidR="007A2FBC">
        <w:rPr>
          <w:rFonts w:hint="eastAsia"/>
        </w:rPr>
        <w:t>をお願いいたします。</w:t>
      </w:r>
    </w:p>
    <w:p w14:paraId="253508D9" w14:textId="7EA1246D" w:rsidR="006F7D92" w:rsidRDefault="007960C5" w:rsidP="006F7D92">
      <w:pPr>
        <w:ind w:left="1260" w:hangingChars="600" w:hanging="1260"/>
      </w:pPr>
      <w:r>
        <w:rPr>
          <w:rFonts w:hint="eastAsia"/>
          <w:color w:val="FF0000"/>
        </w:rPr>
        <w:t xml:space="preserve">　</w:t>
      </w:r>
      <w:r>
        <w:rPr>
          <w:rFonts w:hint="eastAsia"/>
        </w:rPr>
        <w:t>（</w:t>
      </w:r>
      <w:r w:rsidR="00922084">
        <w:rPr>
          <w:rFonts w:hint="eastAsia"/>
        </w:rPr>
        <w:t>５</w:t>
      </w:r>
      <w:r>
        <w:rPr>
          <w:rFonts w:hint="eastAsia"/>
        </w:rPr>
        <w:t>）応援バナーについて</w:t>
      </w:r>
    </w:p>
    <w:p w14:paraId="6AFD3101" w14:textId="06FF6143" w:rsidR="007960C5" w:rsidRDefault="007960C5" w:rsidP="00F74668">
      <w:pPr>
        <w:ind w:left="1260" w:hangingChars="600" w:hanging="1260"/>
      </w:pPr>
      <w:r>
        <w:rPr>
          <w:rFonts w:hint="eastAsia"/>
        </w:rPr>
        <w:t xml:space="preserve">　　　　●　選手個人の応援バナーの掲示は禁止します。（学校名が入っている物は許可する）</w:t>
      </w:r>
    </w:p>
    <w:p w14:paraId="0E42FDF7" w14:textId="70A2BE13" w:rsidR="006F7D92" w:rsidRDefault="006F7D92" w:rsidP="00F74668">
      <w:pPr>
        <w:ind w:left="1260" w:hangingChars="600" w:hanging="1260"/>
      </w:pPr>
      <w:r>
        <w:rPr>
          <w:rFonts w:hint="eastAsia"/>
        </w:rPr>
        <w:t xml:space="preserve">　（６）分担金の納入について</w:t>
      </w:r>
    </w:p>
    <w:p w14:paraId="2E62E1A7" w14:textId="4CE43FDB" w:rsidR="006F7D92" w:rsidRDefault="006F7D92" w:rsidP="00F74668">
      <w:pPr>
        <w:ind w:left="1260" w:hangingChars="600" w:hanging="1260"/>
      </w:pPr>
      <w:r>
        <w:rPr>
          <w:rFonts w:hint="eastAsia"/>
        </w:rPr>
        <w:t xml:space="preserve">　　　　●　リンク受付において常時受け付けます。学校単位で参加選手1名につき500円を納入して下さい。</w:t>
      </w:r>
    </w:p>
    <w:p w14:paraId="1F413234" w14:textId="553C422F" w:rsidR="006F7D92" w:rsidRPr="007960C5" w:rsidRDefault="006F7D92" w:rsidP="00F74668">
      <w:pPr>
        <w:ind w:left="1260" w:hangingChars="600" w:hanging="1260"/>
      </w:pPr>
      <w:r>
        <w:rPr>
          <w:rFonts w:hint="eastAsia"/>
        </w:rPr>
        <w:t xml:space="preserve">　　　　　　全国高体連スケート専門部委員が対応いたします。</w:t>
      </w:r>
    </w:p>
    <w:p w14:paraId="40CBC3F6" w14:textId="59563E9D" w:rsidR="00E61E50" w:rsidRDefault="00922084">
      <w:pPr>
        <w:rPr>
          <w:szCs w:val="21"/>
        </w:rPr>
      </w:pPr>
      <w:r>
        <w:rPr>
          <w:rFonts w:hint="eastAsia"/>
          <w:sz w:val="22"/>
          <w:szCs w:val="24"/>
        </w:rPr>
        <w:t xml:space="preserve">　</w:t>
      </w:r>
      <w:r>
        <w:rPr>
          <w:rFonts w:hint="eastAsia"/>
          <w:szCs w:val="21"/>
        </w:rPr>
        <w:t>（</w:t>
      </w:r>
      <w:r w:rsidR="00405BBB">
        <w:rPr>
          <w:rFonts w:hint="eastAsia"/>
          <w:szCs w:val="21"/>
        </w:rPr>
        <w:t>７</w:t>
      </w:r>
      <w:r>
        <w:rPr>
          <w:rFonts w:hint="eastAsia"/>
          <w:szCs w:val="21"/>
        </w:rPr>
        <w:t>）感染症対策</w:t>
      </w:r>
    </w:p>
    <w:p w14:paraId="188D4D00" w14:textId="3F3AF771" w:rsidR="00A91552" w:rsidRDefault="00A91552">
      <w:pPr>
        <w:rPr>
          <w:szCs w:val="21"/>
        </w:rPr>
      </w:pPr>
      <w:r>
        <w:rPr>
          <w:rFonts w:hint="eastAsia"/>
          <w:szCs w:val="21"/>
        </w:rPr>
        <w:t xml:space="preserve">　　　　●　日本スケート連盟から、</w:t>
      </w:r>
      <w:r w:rsidR="00BC73C3">
        <w:rPr>
          <w:rFonts w:hint="eastAsia"/>
          <w:szCs w:val="21"/>
        </w:rPr>
        <w:t>参加者の感染症対策の徹底を条件に開催の協力を得ております。</w:t>
      </w:r>
    </w:p>
    <w:p w14:paraId="543373EE" w14:textId="70D0CD84" w:rsidR="00BC73C3" w:rsidRDefault="00BC73C3">
      <w:pPr>
        <w:rPr>
          <w:szCs w:val="21"/>
        </w:rPr>
      </w:pPr>
      <w:r>
        <w:rPr>
          <w:rFonts w:hint="eastAsia"/>
          <w:szCs w:val="21"/>
        </w:rPr>
        <w:t xml:space="preserve">　　　　　　感染症対策を怠る場面があった場合、競技会を中止せざるを得なくなります。選手・引率責任者・</w:t>
      </w:r>
    </w:p>
    <w:p w14:paraId="15694162" w14:textId="7C52D051" w:rsidR="00BC73C3" w:rsidRDefault="00BC73C3">
      <w:pPr>
        <w:rPr>
          <w:szCs w:val="21"/>
        </w:rPr>
      </w:pPr>
      <w:r>
        <w:rPr>
          <w:rFonts w:hint="eastAsia"/>
          <w:szCs w:val="21"/>
        </w:rPr>
        <w:t xml:space="preserve">　　　　　　インストラクターは緊張感を常にもち、マスクの常時着用・三密の回避を図り感染者を出さない</w:t>
      </w:r>
    </w:p>
    <w:p w14:paraId="100EB115" w14:textId="72E4175C" w:rsidR="007C4E21" w:rsidRPr="00922084" w:rsidRDefault="007C4E21">
      <w:pPr>
        <w:rPr>
          <w:szCs w:val="21"/>
        </w:rPr>
      </w:pPr>
      <w:r>
        <w:rPr>
          <w:rFonts w:hint="eastAsia"/>
          <w:szCs w:val="21"/>
        </w:rPr>
        <w:t xml:space="preserve">　　　　　　</w:t>
      </w:r>
      <w:r w:rsidR="00E066D1">
        <w:rPr>
          <w:rFonts w:hint="eastAsia"/>
          <w:szCs w:val="21"/>
        </w:rPr>
        <w:t>皆様の</w:t>
      </w:r>
      <w:r>
        <w:rPr>
          <w:rFonts w:hint="eastAsia"/>
          <w:szCs w:val="21"/>
        </w:rPr>
        <w:t>努力をお願いいたします。</w:t>
      </w:r>
    </w:p>
    <w:sectPr w:rsidR="007C4E21" w:rsidRPr="00922084" w:rsidSect="00A915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92A06" w14:textId="77777777" w:rsidR="000D0DA9" w:rsidRDefault="000D0DA9" w:rsidP="00463119">
      <w:r>
        <w:separator/>
      </w:r>
    </w:p>
  </w:endnote>
  <w:endnote w:type="continuationSeparator" w:id="0">
    <w:p w14:paraId="4263F8AF" w14:textId="77777777" w:rsidR="000D0DA9" w:rsidRDefault="000D0DA9" w:rsidP="00463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3E2E0" w14:textId="77777777" w:rsidR="000D0DA9" w:rsidRDefault="000D0DA9" w:rsidP="00463119">
      <w:r>
        <w:separator/>
      </w:r>
    </w:p>
  </w:footnote>
  <w:footnote w:type="continuationSeparator" w:id="0">
    <w:p w14:paraId="66A6A2FA" w14:textId="77777777" w:rsidR="000D0DA9" w:rsidRDefault="000D0DA9" w:rsidP="00463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F665D"/>
    <w:multiLevelType w:val="hybridMultilevel"/>
    <w:tmpl w:val="A90813C8"/>
    <w:lvl w:ilvl="0" w:tplc="BB80A4AA">
      <w:start w:val="1"/>
      <w:numFmt w:val="bullet"/>
      <w:lvlText w:val="●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E2D"/>
    <w:rsid w:val="00095D81"/>
    <w:rsid w:val="000D0DA9"/>
    <w:rsid w:val="000F5405"/>
    <w:rsid w:val="001007B4"/>
    <w:rsid w:val="001175FF"/>
    <w:rsid w:val="002E327B"/>
    <w:rsid w:val="002F7E2D"/>
    <w:rsid w:val="00405BBB"/>
    <w:rsid w:val="00463119"/>
    <w:rsid w:val="004822BF"/>
    <w:rsid w:val="005046BB"/>
    <w:rsid w:val="0051400D"/>
    <w:rsid w:val="00551C23"/>
    <w:rsid w:val="0062760C"/>
    <w:rsid w:val="006D420E"/>
    <w:rsid w:val="006F7D92"/>
    <w:rsid w:val="007960C5"/>
    <w:rsid w:val="007A2FBC"/>
    <w:rsid w:val="007C4E21"/>
    <w:rsid w:val="00843AA0"/>
    <w:rsid w:val="00852B2D"/>
    <w:rsid w:val="008E5C4A"/>
    <w:rsid w:val="009208C3"/>
    <w:rsid w:val="00922084"/>
    <w:rsid w:val="00A4674E"/>
    <w:rsid w:val="00A91552"/>
    <w:rsid w:val="00AC6E71"/>
    <w:rsid w:val="00B42B78"/>
    <w:rsid w:val="00BB5E5F"/>
    <w:rsid w:val="00BC73C3"/>
    <w:rsid w:val="00C44B8C"/>
    <w:rsid w:val="00DB163A"/>
    <w:rsid w:val="00E066D1"/>
    <w:rsid w:val="00E35160"/>
    <w:rsid w:val="00E61E50"/>
    <w:rsid w:val="00E6251D"/>
    <w:rsid w:val="00EC766D"/>
    <w:rsid w:val="00F74668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A19364"/>
  <w15:chartTrackingRefBased/>
  <w15:docId w15:val="{B07E9F6B-3931-4D82-A71B-17CDAD8A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E5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631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3119"/>
  </w:style>
  <w:style w:type="paragraph" w:styleId="a6">
    <w:name w:val="footer"/>
    <w:basedOn w:val="a"/>
    <w:link w:val="a7"/>
    <w:uiPriority w:val="99"/>
    <w:unhideWhenUsed/>
    <w:rsid w:val="004631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3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nagano_demo</cp:lastModifiedBy>
  <cp:revision>15</cp:revision>
  <cp:lastPrinted>2021-01-17T09:55:00Z</cp:lastPrinted>
  <dcterms:created xsi:type="dcterms:W3CDTF">2021-01-08T02:56:00Z</dcterms:created>
  <dcterms:modified xsi:type="dcterms:W3CDTF">2021-01-17T11:01:00Z</dcterms:modified>
</cp:coreProperties>
</file>